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0F" w:rsidRPr="009B260F" w:rsidRDefault="009B260F" w:rsidP="009B260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9B260F">
        <w:rPr>
          <w:rFonts w:ascii="Times New Roman" w:hAnsi="Times New Roman" w:cs="Times New Roman"/>
          <w:sz w:val="28"/>
          <w:szCs w:val="28"/>
          <w:lang w:val="tt-RU"/>
        </w:rPr>
        <w:t>Утверждаю:</w:t>
      </w:r>
    </w:p>
    <w:p w:rsidR="009B260F" w:rsidRPr="009B260F" w:rsidRDefault="009B260F" w:rsidP="009B260F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9B260F">
        <w:rPr>
          <w:rFonts w:ascii="Times New Roman" w:hAnsi="Times New Roman" w:cs="Times New Roman"/>
          <w:sz w:val="28"/>
          <w:szCs w:val="28"/>
          <w:lang w:val="tt-RU"/>
        </w:rPr>
        <w:t>Директор лицея_________</w:t>
      </w:r>
    </w:p>
    <w:p w:rsidR="009B260F" w:rsidRPr="009B260F" w:rsidRDefault="009B260F" w:rsidP="009B260F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9B260F">
        <w:rPr>
          <w:rFonts w:ascii="Times New Roman" w:hAnsi="Times New Roman" w:cs="Times New Roman"/>
          <w:sz w:val="28"/>
          <w:szCs w:val="28"/>
          <w:lang w:val="tt-RU"/>
        </w:rPr>
        <w:t>Л.Х. Хайруллин</w:t>
      </w:r>
    </w:p>
    <w:p w:rsidR="00AE09C7" w:rsidRPr="00AE09C7" w:rsidRDefault="00AE09C7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AE09C7" w:rsidRPr="00AE09C7" w:rsidRDefault="00AE09C7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основных мероприятий по проведению в МБОУ “Лицей №4 г. Азнакаево” </w:t>
      </w:r>
    </w:p>
    <w:p w:rsidR="00AE09C7" w:rsidRPr="00710CB4" w:rsidRDefault="00AE09C7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>Месячника безопасности детей</w:t>
      </w:r>
      <w:r w:rsidR="00710CB4" w:rsidRPr="00710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CB4">
        <w:rPr>
          <w:rFonts w:ascii="Times New Roman" w:hAnsi="Times New Roman" w:cs="Times New Roman"/>
          <w:b/>
          <w:sz w:val="28"/>
          <w:szCs w:val="28"/>
        </w:rPr>
        <w:t>с 20.08.13г по 20.09.13г</w:t>
      </w:r>
    </w:p>
    <w:p w:rsidR="009B260F" w:rsidRPr="00AE09C7" w:rsidRDefault="009B260F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5954"/>
        <w:gridCol w:w="1984"/>
        <w:gridCol w:w="2127"/>
      </w:tblGrid>
      <w:tr w:rsidR="00AE09C7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 за исполнение</w:t>
            </w:r>
          </w:p>
        </w:tc>
      </w:tr>
      <w:tr w:rsidR="00AE09C7" w:rsidRPr="009B260F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и проведени</w:t>
            </w:r>
            <w:r w:rsidRPr="009B260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классными руководителями и учителями, ведущими курс “ОБЖ”, занятий на противопожарную тематику;</w:t>
            </w:r>
          </w:p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выступление на родительских собраниях по вопросам обучения детей пожаробезопасному поведению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2-10</w:t>
            </w:r>
          </w:p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учитель ОБЖ, классные руководители</w:t>
            </w:r>
          </w:p>
        </w:tc>
      </w:tr>
      <w:tr w:rsidR="00AE09C7" w:rsidRPr="009B260F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="00B74B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рганизация и проведение в 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74B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лицее 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Дня безопасности детей. Проведение практических занятий по эвакуации учащихся из здания общеобразовательного учреждения в случае возникновения угрозы ЧС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</w:p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1915A6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1915A6">
              <w:rPr>
                <w:rFonts w:ascii="Times New Roman" w:hAnsi="Times New Roman" w:cs="Times New Roman"/>
                <w:sz w:val="28"/>
                <w:szCs w:val="28"/>
              </w:rPr>
              <w:t>, ОНД, МЧС</w:t>
            </w:r>
          </w:p>
        </w:tc>
      </w:tr>
      <w:tr w:rsidR="00AE09C7" w:rsidRPr="009B260F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проведения занятий с учащимися по мерам пожарной безопасности и по вопросам культуры безопасности жизнидеятельности, а также тренировок по действиям в случае пожаров, чрезвычайных ситуаций и угрозы террористических акций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2-20</w:t>
            </w:r>
          </w:p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ОНД</w:t>
            </w:r>
          </w:p>
        </w:tc>
      </w:tr>
      <w:tr w:rsidR="00AE09C7" w:rsidRPr="009B260F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9B260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Разработка и распространение среди учащихся и родителей памяток, листовок, буклетов по вопросам культуры безопасности </w:t>
            </w:r>
            <w:r w:rsid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жизне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деятельности, а также по обучению детей пожаробезопасному поведению в быту и учебных заведениях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25 августа по 20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классные руководители</w:t>
            </w:r>
          </w:p>
        </w:tc>
      </w:tr>
      <w:tr w:rsidR="00AE09C7" w:rsidRPr="009B260F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B74B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Размещение информационных материалов по правилам поведения на до</w:t>
            </w:r>
            <w:r w:rsidR="00B74B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рогах и пожарной безопасности.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20 августа по 20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</w:p>
        </w:tc>
      </w:tr>
      <w:tr w:rsidR="00AE09C7" w:rsidRPr="009B260F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B74B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и проведение</w:t>
            </w:r>
            <w:r w:rsidR="00AE09C7"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конкурсов, викторин и показных занятий по правилам поведения на дорогах, в транспорте, при пожарах и угрозе террористических акций, по оказанию первой помощи пострадавшим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2-20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ОГИБДД</w:t>
            </w:r>
          </w:p>
        </w:tc>
      </w:tr>
      <w:tr w:rsidR="00AE09C7" w:rsidRPr="009B260F" w:rsidTr="009B260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9B260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Организация 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 проведение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показательных </w:t>
            </w:r>
            <w:r w:rsid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выступлений профильных отрядов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Юные друзья пожарных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и </w:t>
            </w:r>
            <w:r w:rsid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“Юные инспектора движения”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2-20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ОГИБДД, 8А и 8Б классы</w:t>
            </w:r>
          </w:p>
        </w:tc>
      </w:tr>
    </w:tbl>
    <w:p w:rsidR="008D731F" w:rsidRPr="009B260F" w:rsidRDefault="008D731F" w:rsidP="00AE09C7">
      <w:pPr>
        <w:rPr>
          <w:sz w:val="28"/>
          <w:szCs w:val="28"/>
        </w:rPr>
      </w:pPr>
    </w:p>
    <w:sectPr w:rsidR="008D731F" w:rsidRPr="009B260F" w:rsidSect="009B260F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9C7"/>
    <w:rsid w:val="001915A6"/>
    <w:rsid w:val="00431E1E"/>
    <w:rsid w:val="006757CC"/>
    <w:rsid w:val="00710CB4"/>
    <w:rsid w:val="008D731F"/>
    <w:rsid w:val="009B260F"/>
    <w:rsid w:val="00AE09C7"/>
    <w:rsid w:val="00AE0AA1"/>
    <w:rsid w:val="00B74B9F"/>
    <w:rsid w:val="00D013DE"/>
    <w:rsid w:val="00D91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9C7"/>
    <w:pPr>
      <w:ind w:left="720"/>
      <w:contextualSpacing/>
    </w:pPr>
  </w:style>
  <w:style w:type="table" w:styleId="a4">
    <w:name w:val="Table Grid"/>
    <w:basedOn w:val="a1"/>
    <w:uiPriority w:val="59"/>
    <w:rsid w:val="00AE09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dcterms:created xsi:type="dcterms:W3CDTF">2013-09-09T07:57:00Z</dcterms:created>
  <dcterms:modified xsi:type="dcterms:W3CDTF">2013-11-30T06:11:00Z</dcterms:modified>
</cp:coreProperties>
</file>